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C8804" w14:textId="77777777" w:rsidR="00B07BFD" w:rsidRPr="00CD2C6E" w:rsidRDefault="00B07BFD" w:rsidP="00B07BFD">
      <w:pPr>
        <w:pStyle w:val="Textoindependiente3"/>
        <w:rPr>
          <w:rFonts w:cs="Arial"/>
          <w:b/>
          <w:bCs/>
          <w:iCs/>
          <w:sz w:val="24"/>
          <w:u w:val="single"/>
          <w:lang w:val="es-CR"/>
        </w:rPr>
      </w:pPr>
    </w:p>
    <w:p w14:paraId="7B8AB41A" w14:textId="77777777" w:rsidR="00B07BFD" w:rsidRPr="00D16A35" w:rsidRDefault="00B07BFD" w:rsidP="00B07BFD">
      <w:pPr>
        <w:pStyle w:val="Textoindependiente3"/>
        <w:rPr>
          <w:rFonts w:cs="Arial"/>
          <w:b/>
          <w:bCs/>
          <w:iCs/>
          <w:sz w:val="24"/>
          <w:lang w:val="es-CR"/>
        </w:rPr>
      </w:pPr>
    </w:p>
    <w:p w14:paraId="132C4190" w14:textId="77777777" w:rsidR="00B07BFD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Cs w:val="28"/>
          <w:lang w:val="es-CR"/>
        </w:rPr>
      </w:pPr>
    </w:p>
    <w:p w14:paraId="23DBDBF3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4"/>
          <w:lang w:val="es-CR"/>
        </w:rPr>
      </w:pPr>
      <w:r w:rsidRPr="008F4F66">
        <w:rPr>
          <w:rFonts w:cs="Arial"/>
          <w:b/>
          <w:bCs/>
          <w:iCs/>
          <w:sz w:val="24"/>
          <w:lang w:val="es-CR"/>
        </w:rPr>
        <w:t>Declaración jurada y compromiso</w:t>
      </w:r>
    </w:p>
    <w:p w14:paraId="4491BA51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2"/>
          <w:szCs w:val="22"/>
          <w:lang w:val="es-CR"/>
        </w:rPr>
      </w:pPr>
    </w:p>
    <w:p w14:paraId="25A58261" w14:textId="77777777" w:rsidR="00B07BFD" w:rsidRPr="008F4F66" w:rsidRDefault="00B07BFD" w:rsidP="00B07BFD">
      <w:pPr>
        <w:pStyle w:val="Textoindependiente3"/>
        <w:rPr>
          <w:rFonts w:cs="Arial"/>
          <w:b/>
          <w:bCs/>
          <w:iCs/>
          <w:sz w:val="22"/>
          <w:szCs w:val="22"/>
          <w:lang w:val="es-CR"/>
        </w:rPr>
      </w:pPr>
    </w:p>
    <w:p w14:paraId="59878B9E" w14:textId="77777777" w:rsidR="00B07BFD" w:rsidRPr="008F4F66" w:rsidRDefault="00B07BFD" w:rsidP="00B07BFD">
      <w:pPr>
        <w:pStyle w:val="Textoindependiente3"/>
        <w:spacing w:line="276" w:lineRule="auto"/>
        <w:rPr>
          <w:rFonts w:cs="Arial"/>
          <w:bCs/>
          <w:iCs/>
          <w:sz w:val="22"/>
          <w:szCs w:val="22"/>
          <w:lang w:val="es-CR"/>
        </w:rPr>
      </w:pPr>
    </w:p>
    <w:p w14:paraId="0CF2E60B" w14:textId="0518B859" w:rsidR="00525069" w:rsidRPr="00B83012" w:rsidRDefault="00525069" w:rsidP="00525069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>Por medio de esta declaración jurada, yo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                                        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con documento de identificación número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>en calidad de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>
        <w:rPr>
          <w:rFonts w:cs="Arial"/>
          <w:b/>
          <w:iCs/>
          <w:sz w:val="22"/>
          <w:szCs w:val="22"/>
          <w:lang w:val="es-CR"/>
        </w:rPr>
        <w:t xml:space="preserve">Investigador Principal </w:t>
      </w:r>
      <w:r>
        <w:rPr>
          <w:rFonts w:cs="Arial"/>
          <w:b/>
          <w:iCs/>
          <w:sz w:val="22"/>
          <w:szCs w:val="22"/>
          <w:lang w:val="es-CR"/>
        </w:rPr>
        <w:t>Observacional</w:t>
      </w:r>
      <w:r>
        <w:rPr>
          <w:rFonts w:cs="Arial"/>
          <w:bCs/>
          <w:iCs/>
          <w:sz w:val="22"/>
          <w:szCs w:val="22"/>
          <w:lang w:val="es-CR"/>
        </w:rPr>
        <w:t xml:space="preserve">, </w:t>
      </w:r>
      <w:r w:rsidRPr="008F4F66">
        <w:rPr>
          <w:rFonts w:cs="Arial"/>
          <w:sz w:val="22"/>
          <w:szCs w:val="22"/>
        </w:rPr>
        <w:t>en conocimiento de las sanciones con que el Código Penal castiga el delito de perjurio, y falso testimonio,</w:t>
      </w:r>
      <w:r w:rsidRPr="008F4F66">
        <w:rPr>
          <w:rFonts w:cs="Arial"/>
          <w:b/>
          <w:sz w:val="22"/>
          <w:szCs w:val="22"/>
          <w:lang w:val="es-MX"/>
        </w:rPr>
        <w:t xml:space="preserve"> </w:t>
      </w:r>
      <w:r>
        <w:rPr>
          <w:rFonts w:cs="Arial"/>
          <w:b/>
          <w:sz w:val="22"/>
          <w:szCs w:val="22"/>
        </w:rPr>
        <w:t>declaro</w:t>
      </w:r>
      <w:r w:rsidRPr="008F4F66">
        <w:rPr>
          <w:rFonts w:cs="Arial"/>
          <w:b/>
          <w:sz w:val="22"/>
          <w:szCs w:val="22"/>
        </w:rPr>
        <w:t xml:space="preserve"> </w:t>
      </w:r>
      <w:r w:rsidRPr="008F4F66">
        <w:rPr>
          <w:rFonts w:cs="Arial"/>
          <w:sz w:val="22"/>
          <w:szCs w:val="22"/>
          <w:lang w:val="es-CR"/>
        </w:rPr>
        <w:t xml:space="preserve">mi </w:t>
      </w:r>
      <w:r>
        <w:rPr>
          <w:rFonts w:cs="Arial"/>
          <w:b/>
          <w:bCs/>
          <w:sz w:val="22"/>
          <w:szCs w:val="22"/>
          <w:lang w:val="es-CR"/>
        </w:rPr>
        <w:t>compromiso</w:t>
      </w:r>
      <w:r w:rsidRPr="008F4F66">
        <w:rPr>
          <w:rFonts w:cs="Arial"/>
          <w:sz w:val="22"/>
          <w:szCs w:val="22"/>
          <w:lang w:val="es-CR"/>
        </w:rPr>
        <w:t xml:space="preserve"> con </w:t>
      </w:r>
      <w:r w:rsidRPr="008F4F66">
        <w:rPr>
          <w:rFonts w:cs="Arial"/>
          <w:b/>
          <w:iCs/>
          <w:sz w:val="22"/>
          <w:szCs w:val="22"/>
          <w:lang w:val="es-CR"/>
        </w:rPr>
        <w:t>cumplir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y seguir con lo establecido en la Ley N°9234, “Ley Reguladora de Investigación Biomédica” y su reglamento, los principios éticos y las buenas prácticas clínicas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. </w:t>
      </w:r>
    </w:p>
    <w:p w14:paraId="5D6FDCFB" w14:textId="77777777" w:rsidR="00525069" w:rsidRPr="008F4F66" w:rsidRDefault="00525069" w:rsidP="00525069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</w:p>
    <w:p w14:paraId="277D70BC" w14:textId="77777777" w:rsidR="00525069" w:rsidRDefault="00525069" w:rsidP="00525069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iCs/>
          <w:sz w:val="22"/>
          <w:szCs w:val="22"/>
          <w:lang w:val="es-CR"/>
        </w:rPr>
        <w:t>Me comprometo a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/>
          <w:iCs/>
          <w:sz w:val="22"/>
          <w:szCs w:val="22"/>
          <w:lang w:val="es-CR"/>
        </w:rPr>
        <w:t>proteger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a los participantes de la investigación biomédica y guardad la </w:t>
      </w:r>
      <w:r w:rsidRPr="008F4F66">
        <w:rPr>
          <w:rFonts w:cs="Arial"/>
          <w:b/>
          <w:iCs/>
          <w:sz w:val="22"/>
          <w:szCs w:val="22"/>
          <w:lang w:val="es-CR"/>
        </w:rPr>
        <w:t>confidencialidad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la información, así como, 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declarar cualquier eventual </w:t>
      </w:r>
      <w:r w:rsidRPr="008F4F66">
        <w:rPr>
          <w:rFonts w:cs="Arial"/>
          <w:b/>
          <w:bCs/>
          <w:color w:val="000000"/>
          <w:sz w:val="22"/>
          <w:szCs w:val="22"/>
          <w:lang w:eastAsia="es-CR"/>
        </w:rPr>
        <w:t>conflicto de interés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. Además, me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comprometo a reportar los </w:t>
      </w:r>
      <w:r w:rsidRPr="008F4F66">
        <w:rPr>
          <w:rFonts w:cs="Arial"/>
          <w:b/>
          <w:iCs/>
          <w:sz w:val="22"/>
          <w:szCs w:val="22"/>
          <w:lang w:val="es-CR"/>
        </w:rPr>
        <w:t>eventos adversos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según el plazo señalado en la normativa y </w:t>
      </w:r>
      <w:r w:rsidRPr="008F4F66">
        <w:rPr>
          <w:rFonts w:cs="Arial"/>
          <w:b/>
          <w:iCs/>
          <w:sz w:val="22"/>
          <w:szCs w:val="22"/>
          <w:lang w:val="es-CR"/>
        </w:rPr>
        <w:t>acudir e incorporar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investigadoras/es de </w:t>
      </w:r>
      <w:r w:rsidRPr="008F4F66">
        <w:rPr>
          <w:rFonts w:cs="Arial"/>
          <w:b/>
          <w:iCs/>
          <w:sz w:val="22"/>
          <w:szCs w:val="22"/>
          <w:lang w:val="es-CR"/>
        </w:rPr>
        <w:t>otras especialidades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cuando la investigación lo requiera, con el fin de garantizar la vida y la seguridad de las personas participantes. </w:t>
      </w:r>
    </w:p>
    <w:p w14:paraId="125AB730" w14:textId="77777777" w:rsidR="00525069" w:rsidRPr="008F4F66" w:rsidRDefault="00525069" w:rsidP="00525069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3D326C94" w14:textId="77777777" w:rsidR="00525069" w:rsidRPr="008F4F66" w:rsidRDefault="00525069" w:rsidP="00525069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Declaro que los documentos, </w:t>
      </w:r>
      <w:r w:rsidRPr="008F4F66">
        <w:rPr>
          <w:rFonts w:cs="Arial"/>
          <w:sz w:val="22"/>
          <w:szCs w:val="22"/>
          <w:lang w:val="es-CR"/>
        </w:rPr>
        <w:t xml:space="preserve">los atestados e información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digitales adjuntos </w:t>
      </w:r>
      <w:r w:rsidRPr="008F4F66">
        <w:rPr>
          <w:rFonts w:cs="Arial"/>
          <w:sz w:val="22"/>
          <w:szCs w:val="22"/>
          <w:lang w:val="es-CR"/>
        </w:rPr>
        <w:t xml:space="preserve">son ciertos y </w:t>
      </w:r>
      <w:r w:rsidRPr="008F4F66">
        <w:rPr>
          <w:rFonts w:cs="Arial"/>
          <w:b/>
          <w:iCs/>
          <w:sz w:val="22"/>
          <w:szCs w:val="22"/>
          <w:lang w:val="es-CR"/>
        </w:rPr>
        <w:t>copia fiel del original</w:t>
      </w:r>
      <w:r w:rsidRPr="008F4F66">
        <w:rPr>
          <w:rFonts w:cs="Arial"/>
          <w:bCs/>
          <w:iCs/>
          <w:sz w:val="22"/>
          <w:szCs w:val="22"/>
          <w:lang w:val="es-CR"/>
        </w:rPr>
        <w:t>.</w:t>
      </w:r>
    </w:p>
    <w:p w14:paraId="527C2FD3" w14:textId="77777777" w:rsidR="00525069" w:rsidRPr="008F4F66" w:rsidRDefault="00525069" w:rsidP="00525069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01438520" w14:textId="77777777" w:rsidR="00525069" w:rsidRPr="008F4F66" w:rsidRDefault="00525069" w:rsidP="00525069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Firmo en la ciudad de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, a las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horas del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del </w:t>
      </w:r>
      <w:r w:rsidRPr="00866FAD">
        <w:rPr>
          <w:rFonts w:cs="Arial"/>
          <w:bCs/>
          <w:iCs/>
          <w:sz w:val="22"/>
          <w:szCs w:val="22"/>
          <w:lang w:val="es-CR"/>
        </w:rPr>
        <w:t>202</w:t>
      </w:r>
      <w:r>
        <w:rPr>
          <w:rFonts w:cs="Arial"/>
          <w:bCs/>
          <w:iCs/>
          <w:sz w:val="22"/>
          <w:szCs w:val="22"/>
          <w:lang w:val="es-CR"/>
        </w:rPr>
        <w:t>5</w:t>
      </w:r>
      <w:r w:rsidRPr="00866FAD">
        <w:rPr>
          <w:rFonts w:cs="Arial"/>
          <w:bCs/>
          <w:iCs/>
          <w:sz w:val="22"/>
          <w:szCs w:val="22"/>
          <w:lang w:val="es-CR"/>
        </w:rPr>
        <w:t>.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</w:t>
      </w:r>
    </w:p>
    <w:p w14:paraId="0E316EAF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196FE6F3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74FBB4AB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>Firma: ____________________</w:t>
      </w:r>
    </w:p>
    <w:p w14:paraId="774EED64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29F61D79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Datos de localización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1"/>
        <w:gridCol w:w="3105"/>
        <w:gridCol w:w="2275"/>
      </w:tblGrid>
      <w:tr w:rsidR="00BD2D8C" w:rsidRPr="008F4F66" w14:paraId="5BCB180B" w14:textId="77777777" w:rsidTr="001778C9">
        <w:tc>
          <w:tcPr>
            <w:tcW w:w="3794" w:type="dxa"/>
          </w:tcPr>
          <w:p w14:paraId="61D58671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iCs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3158" w:type="dxa"/>
          </w:tcPr>
          <w:p w14:paraId="579394E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Teléfono celular</w:t>
            </w:r>
          </w:p>
        </w:tc>
        <w:tc>
          <w:tcPr>
            <w:tcW w:w="2309" w:type="dxa"/>
          </w:tcPr>
          <w:p w14:paraId="53C586A4" w14:textId="09DF3CC3" w:rsidR="00B07BFD" w:rsidRPr="008F4F66" w:rsidRDefault="00F8431E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Otro</w:t>
            </w:r>
            <w:r w:rsidR="00935BEB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 xml:space="preserve"> número</w:t>
            </w:r>
          </w:p>
        </w:tc>
      </w:tr>
      <w:tr w:rsidR="00BD2D8C" w:rsidRPr="008F4F66" w14:paraId="14472847" w14:textId="77777777" w:rsidTr="001778C9">
        <w:tc>
          <w:tcPr>
            <w:tcW w:w="3794" w:type="dxa"/>
          </w:tcPr>
          <w:p w14:paraId="19664F5E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  <w:p w14:paraId="04FF75C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3158" w:type="dxa"/>
          </w:tcPr>
          <w:p w14:paraId="57574390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2309" w:type="dxa"/>
          </w:tcPr>
          <w:p w14:paraId="49C7E273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</w:tr>
    </w:tbl>
    <w:p w14:paraId="08E0DEBF" w14:textId="77777777" w:rsidR="00B07BFD" w:rsidRPr="00A838EB" w:rsidRDefault="00B07BFD" w:rsidP="00B07BFD">
      <w:pPr>
        <w:spacing w:line="220" w:lineRule="atLeast"/>
        <w:jc w:val="both"/>
        <w:textAlignment w:val="center"/>
        <w:rPr>
          <w:rFonts w:ascii="Arial" w:hAnsi="Arial" w:cs="Arial"/>
          <w:bCs/>
          <w:iCs/>
          <w:lang w:val="es-CR"/>
        </w:rPr>
      </w:pPr>
    </w:p>
    <w:p w14:paraId="5C841FF8" w14:textId="77777777" w:rsidR="00B07BFD" w:rsidRDefault="00B07BFD"/>
    <w:sectPr w:rsidR="00B07BFD" w:rsidSect="00B07BFD">
      <w:footerReference w:type="default" r:id="rId6"/>
      <w:headerReference w:type="first" r:id="rId7"/>
      <w:footerReference w:type="first" r:id="rId8"/>
      <w:pgSz w:w="12240" w:h="15840" w:code="1"/>
      <w:pgMar w:top="1418" w:right="1701" w:bottom="1418" w:left="1418" w:header="720" w:footer="811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FE793" w14:textId="77777777" w:rsidR="00402205" w:rsidRDefault="00402205">
      <w:r>
        <w:separator/>
      </w:r>
    </w:p>
  </w:endnote>
  <w:endnote w:type="continuationSeparator" w:id="0">
    <w:p w14:paraId="49B0E525" w14:textId="77777777" w:rsidR="00402205" w:rsidRDefault="00402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E0CA5" w14:textId="77777777" w:rsidR="00866FAD" w:rsidRPr="005E0F78" w:rsidRDefault="00866FAD" w:rsidP="005E0F78">
    <w:pPr>
      <w:pStyle w:val="Piedepgina"/>
      <w:jc w:val="center"/>
      <w:rPr>
        <w:i/>
        <w:lang w:val="es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B7F8B" w14:textId="77777777" w:rsidR="00866FAD" w:rsidRPr="00EE2050" w:rsidRDefault="00866FAD">
    <w:pPr>
      <w:pStyle w:val="Piedepgina"/>
      <w:rPr>
        <w:i/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77ADB" w14:textId="77777777" w:rsidR="00402205" w:rsidRDefault="00402205">
      <w:r>
        <w:separator/>
      </w:r>
    </w:p>
  </w:footnote>
  <w:footnote w:type="continuationSeparator" w:id="0">
    <w:p w14:paraId="0FEDBF64" w14:textId="77777777" w:rsidR="00402205" w:rsidRDefault="00402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84E87" w14:textId="77777777" w:rsidR="00866FAD" w:rsidRPr="00B53E60" w:rsidRDefault="00866FAD" w:rsidP="007B2580">
    <w:pPr>
      <w:pStyle w:val="Encabez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BFD"/>
    <w:rsid w:val="00010F4B"/>
    <w:rsid w:val="000567D0"/>
    <w:rsid w:val="000822F7"/>
    <w:rsid w:val="001B340E"/>
    <w:rsid w:val="00251D6B"/>
    <w:rsid w:val="003F708B"/>
    <w:rsid w:val="00402205"/>
    <w:rsid w:val="00464151"/>
    <w:rsid w:val="004B199E"/>
    <w:rsid w:val="004C0BBE"/>
    <w:rsid w:val="00522248"/>
    <w:rsid w:val="00525069"/>
    <w:rsid w:val="00547F0E"/>
    <w:rsid w:val="005A4467"/>
    <w:rsid w:val="005C6202"/>
    <w:rsid w:val="006C1827"/>
    <w:rsid w:val="006E5AF9"/>
    <w:rsid w:val="00744D9E"/>
    <w:rsid w:val="00761E80"/>
    <w:rsid w:val="00866FAD"/>
    <w:rsid w:val="008F4C4C"/>
    <w:rsid w:val="008F5341"/>
    <w:rsid w:val="00935BEB"/>
    <w:rsid w:val="0098487D"/>
    <w:rsid w:val="009856D9"/>
    <w:rsid w:val="009B545A"/>
    <w:rsid w:val="00AB7436"/>
    <w:rsid w:val="00AC51F8"/>
    <w:rsid w:val="00B053D8"/>
    <w:rsid w:val="00B07BFD"/>
    <w:rsid w:val="00B17521"/>
    <w:rsid w:val="00B433F9"/>
    <w:rsid w:val="00B83012"/>
    <w:rsid w:val="00BC0D03"/>
    <w:rsid w:val="00BD2D8C"/>
    <w:rsid w:val="00C54A52"/>
    <w:rsid w:val="00CD2C6E"/>
    <w:rsid w:val="00D04200"/>
    <w:rsid w:val="00D24C25"/>
    <w:rsid w:val="00D43BAF"/>
    <w:rsid w:val="00D60B47"/>
    <w:rsid w:val="00DE1704"/>
    <w:rsid w:val="00E8084F"/>
    <w:rsid w:val="00F8431E"/>
    <w:rsid w:val="00FA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B2121A"/>
  <w15:chartTrackingRefBased/>
  <w15:docId w15:val="{1D66FBD7-600F-446F-B15A-507C8EF4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BFD"/>
    <w:pPr>
      <w:spacing w:after="0" w:line="240" w:lineRule="auto"/>
    </w:pPr>
    <w:rPr>
      <w:rFonts w:ascii="Cambria" w:eastAsia="Cambria" w:hAnsi="Cambria" w:cs="Times New Roman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07BF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07BF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07BF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07BF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07BF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07B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07B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07B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07B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07B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07B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07B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07B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07B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07BF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B07B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07BF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B07B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07BF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B07BF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07BF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es-CR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B07B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07B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07B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07BF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EncabezadoCar">
    <w:name w:val="Encabezado Car"/>
    <w:basedOn w:val="Fuentedeprrafopredeter"/>
    <w:link w:val="Encabezado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Textoindependiente3">
    <w:name w:val="Body Text 3"/>
    <w:basedOn w:val="Normal"/>
    <w:link w:val="Textoindependiente3Car"/>
    <w:rsid w:val="00B07BFD"/>
    <w:pPr>
      <w:jc w:val="both"/>
    </w:pPr>
    <w:rPr>
      <w:rFonts w:ascii="Arial" w:eastAsia="Times New Roman" w:hAnsi="Arial"/>
      <w:sz w:val="28"/>
      <w:lang w:val="es-ES_tradnl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B07BFD"/>
    <w:rPr>
      <w:rFonts w:ascii="Arial" w:eastAsia="Times New Roman" w:hAnsi="Arial" w:cs="Times New Roman"/>
      <w:kern w:val="0"/>
      <w:sz w:val="28"/>
      <w:lang w:val="es-ES_tradnl"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B07BF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179</Words>
  <Characters>1259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Palacios Taleno</dc:creator>
  <cp:keywords/>
  <dc:description/>
  <cp:lastModifiedBy>Rafael Alexander Cortés Reyna</cp:lastModifiedBy>
  <cp:revision>15</cp:revision>
  <dcterms:created xsi:type="dcterms:W3CDTF">2024-09-06T21:20:00Z</dcterms:created>
  <dcterms:modified xsi:type="dcterms:W3CDTF">2025-11-24T17:27:00Z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62b98681655411ebeace090bca5a1dca65a673fd8179633a8c6716a3521033f9</vt:lpwstr>
  </property>
</Properties>
</file>