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C007" w14:textId="77777777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1E0D5361" w14:textId="77777777" w:rsidR="009163A5" w:rsidRPr="00784D41" w:rsidRDefault="009163A5" w:rsidP="009163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R"/>
        </w:rPr>
        <w:t>MACHOTE DE OFICIO PARA EL PANI</w:t>
      </w:r>
    </w:p>
    <w:p w14:paraId="5FA2FC3F" w14:textId="77777777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34690DC7" w14:textId="77777777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6B5EDA42" w14:textId="3332C597" w:rsidR="009163A5" w:rsidRPr="009163A5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</w:t>
      </w:r>
      <w:proofErr w:type="spellEnd"/>
      <w:r w:rsidR="009163A5"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proofErr w:type="spellEnd"/>
      <w:r w:rsidR="009163A5"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del 202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</w:t>
      </w:r>
    </w:p>
    <w:p w14:paraId="30E8137C" w14:textId="4A26C470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CEC-</w:t>
      </w:r>
      <w:r w:rsid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-xxx-202</w:t>
      </w:r>
      <w:r w:rsid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</w:t>
      </w:r>
    </w:p>
    <w:p w14:paraId="17F7A33E" w14:textId="5EBC9D82" w:rsidR="00784D41" w:rsidRPr="009163A5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San José, Costa Rica</w:t>
      </w:r>
    </w:p>
    <w:p w14:paraId="2D2C3BDE" w14:textId="343EA963" w:rsidR="007E2064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 </w:t>
      </w:r>
    </w:p>
    <w:p w14:paraId="62F5175A" w14:textId="6F8DB01C" w:rsidR="00784D41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29AA08E6" w14:textId="0A4D55D3" w:rsidR="00784D41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Sr (a) XXXXX</w:t>
      </w:r>
    </w:p>
    <w:p w14:paraId="0F51127B" w14:textId="77777777" w:rsidR="00784D41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Directora Ejecutivo </w:t>
      </w:r>
    </w:p>
    <w:p w14:paraId="5240391D" w14:textId="01A50054" w:rsidR="009163A5" w:rsidRP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Patronato Nacional de la Infancia</w:t>
      </w:r>
      <w:r w:rsidR="003436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.</w:t>
      </w:r>
    </w:p>
    <w:p w14:paraId="78447E94" w14:textId="77777777" w:rsidR="007E2064" w:rsidRDefault="007E2064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7BE9AEF6" w14:textId="77777777" w:rsidR="0034367F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s-CR"/>
        </w:rPr>
        <w:t>Asunto: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Notificación sobre</w:t>
      </w:r>
      <w:r w:rsid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inicio de </w:t>
      </w:r>
      <w:r w:rsidR="00784D41"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investigación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CEC-</w:t>
      </w:r>
      <w:r w:rsidR="007E20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-xxx-2020 aprobada por el CEC-</w:t>
      </w:r>
      <w:r w:rsidR="007E20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en la que participan menores de edad.</w:t>
      </w:r>
      <w:r w:rsidR="003436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</w:t>
      </w:r>
    </w:p>
    <w:p w14:paraId="037EBD18" w14:textId="77777777" w:rsidR="009163A5" w:rsidRP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3028F32C" w14:textId="77777777" w:rsidR="009163A5" w:rsidRP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Estimada directora: </w:t>
      </w:r>
    </w:p>
    <w:p w14:paraId="6E1DD260" w14:textId="77777777" w:rsidR="007E2064" w:rsidRDefault="007E2064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2C2D10C9" w14:textId="34E534AA" w:rsidR="007E2064" w:rsidRDefault="009163A5" w:rsidP="007E2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De conformidad con lo establecido en la Ley N° 9234 Ley Reguladora de Investigación Biomédica del 25 de abril del 2014, el Reglamento de dicha Ley y sus reformas mediante el Decreto No. 39533-S</w:t>
      </w:r>
      <w:r w:rsidR="003436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, </w:t>
      </w: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se le notifica la aprobación del siguiente protocolo: </w:t>
      </w:r>
    </w:p>
    <w:p w14:paraId="3CF6E6AD" w14:textId="77777777" w:rsidR="007E2064" w:rsidRDefault="007E2064" w:rsidP="007E2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2E05B454" w14:textId="5808E21B" w:rsidR="009163A5" w:rsidRPr="00784D41" w:rsidRDefault="009163A5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Número de protocolo asignado: CEC-</w:t>
      </w:r>
      <w:r w:rsidR="007E2064"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-xxx-202</w:t>
      </w:r>
      <w:r w:rsidR="007E2064"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</w:t>
      </w: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 </w:t>
      </w:r>
    </w:p>
    <w:p w14:paraId="2BE3D016" w14:textId="77777777" w:rsidR="009163A5" w:rsidRPr="00784D41" w:rsidRDefault="009163A5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Título del estudio: XXXX</w:t>
      </w:r>
    </w:p>
    <w:p w14:paraId="5DB2A01A" w14:textId="7BA621A7" w:rsidR="009163A5" w:rsidRPr="00784D41" w:rsidRDefault="009163A5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Fecha de la sesión en que se aprobó este estudio: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xxxx</w:t>
      </w:r>
      <w:proofErr w:type="spellEnd"/>
    </w:p>
    <w:p w14:paraId="2F66036C" w14:textId="69E2DD7C" w:rsidR="00784D41" w:rsidRDefault="00784D41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Tipo de estudio:</w:t>
      </w:r>
    </w:p>
    <w:p w14:paraId="3F57D6AF" w14:textId="778E4D8A" w:rsidR="0034367F" w:rsidRPr="00784D41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Fase del estudio.</w:t>
      </w:r>
    </w:p>
    <w:p w14:paraId="31270C2B" w14:textId="29419D39" w:rsidR="007E2064" w:rsidRDefault="007E2064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Sitio donde se realizará el estudio: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xxxx</w:t>
      </w:r>
      <w:proofErr w:type="spellEnd"/>
    </w:p>
    <w:p w14:paraId="5539515F" w14:textId="35FD3C45" w:rsidR="0034367F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Justificación del estudio.</w:t>
      </w:r>
    </w:p>
    <w:p w14:paraId="4EFDF650" w14:textId="12FFFD95" w:rsidR="0034367F" w:rsidRPr="00784D41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Objetivos del estudio.</w:t>
      </w:r>
    </w:p>
    <w:p w14:paraId="420A9C72" w14:textId="77777777" w:rsidR="007E2064" w:rsidRPr="00784D41" w:rsidRDefault="007E2064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Número de niños(as) que participarán en el estudio: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proofErr w:type="spellEnd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participantes </w:t>
      </w:r>
    </w:p>
    <w:p w14:paraId="4A72324B" w14:textId="77777777" w:rsidR="0034367F" w:rsidRPr="00784D41" w:rsidRDefault="0034367F" w:rsidP="003436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Fecha de inicio del protocolo:</w:t>
      </w:r>
    </w:p>
    <w:p w14:paraId="1A004A74" w14:textId="77777777" w:rsidR="0034367F" w:rsidRDefault="0034367F" w:rsidP="0034367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Fecha de finalización del protocolo:</w:t>
      </w:r>
    </w:p>
    <w:p w14:paraId="28B4E38F" w14:textId="01B00B95" w:rsidR="009163A5" w:rsidRDefault="009163A5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Nombre del investigador principal: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xxxx</w:t>
      </w:r>
      <w:proofErr w:type="spellEnd"/>
    </w:p>
    <w:p w14:paraId="59B90D6C" w14:textId="5C6A619D" w:rsidR="0034367F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Profesión del investigador:</w:t>
      </w:r>
    </w:p>
    <w:p w14:paraId="7FC2F97E" w14:textId="41255A51" w:rsidR="0034367F" w:rsidRPr="00784D41" w:rsidRDefault="0034367F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Cedula de identidad del investigador.</w:t>
      </w:r>
    </w:p>
    <w:p w14:paraId="4AD916E9" w14:textId="77777777" w:rsidR="00784D41" w:rsidRPr="00784D41" w:rsidRDefault="00784D41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Correo electrónico del investigador principal: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proofErr w:type="spellEnd"/>
    </w:p>
    <w:p w14:paraId="5D9BE65E" w14:textId="5F2DADCD" w:rsidR="00784D41" w:rsidRPr="00784D41" w:rsidRDefault="00784D41" w:rsidP="00784D41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Teléfono</w:t>
      </w:r>
      <w:r w:rsidR="003436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 del investigador</w:t>
      </w:r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: </w:t>
      </w:r>
      <w:proofErr w:type="spellStart"/>
      <w:r w:rsidRPr="00784D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</w:t>
      </w:r>
      <w:proofErr w:type="spellEnd"/>
    </w:p>
    <w:p w14:paraId="4D482AB7" w14:textId="77777777" w:rsidR="0034367F" w:rsidRPr="0034367F" w:rsidRDefault="0034367F" w:rsidP="003436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0144EC55" w14:textId="0B1064AA" w:rsidR="009163A5" w:rsidRDefault="009163A5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 w:rsidRPr="009163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Atentamente,</w:t>
      </w:r>
    </w:p>
    <w:p w14:paraId="0EF2722D" w14:textId="0612E678" w:rsidR="00784D41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1E202CF6" w14:textId="5369A904" w:rsidR="00784D41" w:rsidRDefault="00784D41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</w:p>
    <w:p w14:paraId="1785DB84" w14:textId="3FC3C97D" w:rsidR="00784D41" w:rsidRDefault="0034367F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>xxxxx</w:t>
      </w:r>
      <w:proofErr w:type="spellEnd"/>
    </w:p>
    <w:p w14:paraId="7B63880E" w14:textId="55158E8F" w:rsidR="00784D41" w:rsidRPr="009163A5" w:rsidRDefault="0034367F" w:rsidP="009163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CR"/>
        </w:rPr>
        <w:t xml:space="preserve">Firma </w:t>
      </w:r>
    </w:p>
    <w:p w14:paraId="7A4D073D" w14:textId="77777777" w:rsidR="00C82999" w:rsidRDefault="00C82999"/>
    <w:sectPr w:rsidR="00C82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2026"/>
    <w:multiLevelType w:val="hybridMultilevel"/>
    <w:tmpl w:val="37680E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A5"/>
    <w:rsid w:val="00200CA8"/>
    <w:rsid w:val="0034367F"/>
    <w:rsid w:val="00784D41"/>
    <w:rsid w:val="007B7C84"/>
    <w:rsid w:val="007E2064"/>
    <w:rsid w:val="009163A5"/>
    <w:rsid w:val="00C82999"/>
    <w:rsid w:val="00E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AD9F"/>
  <w15:chartTrackingRefBased/>
  <w15:docId w15:val="{D984ED21-3646-45C9-AFEE-E7CB445F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Alejandra Romero Poveda</dc:creator>
  <cp:keywords/>
  <dc:description/>
  <cp:lastModifiedBy>Martha Alejandra Romero Poveda</cp:lastModifiedBy>
  <cp:revision>2</cp:revision>
  <dcterms:created xsi:type="dcterms:W3CDTF">2021-05-04T14:37:00Z</dcterms:created>
  <dcterms:modified xsi:type="dcterms:W3CDTF">2021-05-04T14:37:00Z</dcterms:modified>
</cp:coreProperties>
</file>